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93B7" w14:textId="77777777" w:rsidR="001A7549" w:rsidRDefault="001A7549" w:rsidP="00490F9C">
      <w:pPr>
        <w:pStyle w:val="Tytu"/>
        <w:rPr>
          <w:rFonts w:ascii="Arial" w:hAnsi="Arial" w:cs="Arial"/>
          <w:sz w:val="48"/>
          <w:szCs w:val="48"/>
        </w:rPr>
      </w:pPr>
    </w:p>
    <w:p w14:paraId="249C0F23" w14:textId="78BA0AC1" w:rsidR="001D68E5" w:rsidRDefault="001D68E5" w:rsidP="00490F9C">
      <w:pPr>
        <w:pStyle w:val="Tytu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OGŁOSZENIE</w:t>
      </w:r>
    </w:p>
    <w:p w14:paraId="11FD65B8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PRZEWODNICZĄCY RADY GMINY KOBIÓR</w:t>
      </w:r>
    </w:p>
    <w:p w14:paraId="01FA1296" w14:textId="77777777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4"/>
          <w:szCs w:val="44"/>
        </w:rPr>
        <w:t>INFORMUJE MIESZKAŃCÓW</w:t>
      </w:r>
    </w:p>
    <w:p w14:paraId="71A7AEF9" w14:textId="77777777" w:rsidR="001D68E5" w:rsidRDefault="001D68E5" w:rsidP="001D68E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8F08649" w14:textId="362D08DE" w:rsidR="001D68E5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dniu </w:t>
      </w:r>
      <w:r w:rsidR="00490F9C">
        <w:rPr>
          <w:rFonts w:ascii="Arial" w:hAnsi="Arial" w:cs="Arial"/>
          <w:b/>
          <w:sz w:val="40"/>
          <w:szCs w:val="40"/>
        </w:rPr>
        <w:t>2</w:t>
      </w:r>
      <w:r w:rsidR="001A7549">
        <w:rPr>
          <w:rFonts w:ascii="Arial" w:hAnsi="Arial" w:cs="Arial"/>
          <w:b/>
          <w:sz w:val="40"/>
          <w:szCs w:val="40"/>
        </w:rPr>
        <w:t>9.09</w:t>
      </w:r>
      <w:r>
        <w:rPr>
          <w:rFonts w:ascii="Arial" w:hAnsi="Arial" w:cs="Arial"/>
          <w:b/>
          <w:sz w:val="40"/>
          <w:szCs w:val="40"/>
        </w:rPr>
        <w:t xml:space="preserve">.2020r. </w:t>
      </w:r>
      <w:r>
        <w:rPr>
          <w:rFonts w:ascii="Arial" w:hAnsi="Arial" w:cs="Arial"/>
          <w:b/>
          <w:bCs/>
          <w:sz w:val="40"/>
          <w:szCs w:val="40"/>
        </w:rPr>
        <w:t>o godz. 1</w:t>
      </w:r>
      <w:r w:rsidR="004C15CE">
        <w:rPr>
          <w:rFonts w:ascii="Arial" w:hAnsi="Arial" w:cs="Arial"/>
          <w:b/>
          <w:bCs/>
          <w:sz w:val="40"/>
          <w:szCs w:val="40"/>
        </w:rPr>
        <w:t>7</w:t>
      </w:r>
      <w:r>
        <w:rPr>
          <w:rFonts w:ascii="Arial" w:hAnsi="Arial" w:cs="Arial"/>
          <w:b/>
          <w:bCs/>
          <w:sz w:val="40"/>
          <w:szCs w:val="40"/>
          <w:vertAlign w:val="superscript"/>
        </w:rPr>
        <w:t>00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odbędzie się sesja Rady Gminy Kobiór</w:t>
      </w:r>
    </w:p>
    <w:p w14:paraId="0966C607" w14:textId="77777777" w:rsidR="004C15CE" w:rsidRDefault="004C15CE" w:rsidP="001D68E5">
      <w:pPr>
        <w:jc w:val="both"/>
        <w:rPr>
          <w:b/>
          <w:bCs/>
          <w:color w:val="FF0000"/>
        </w:rPr>
      </w:pPr>
    </w:p>
    <w:p w14:paraId="4F455347" w14:textId="77777777" w:rsidR="001D68E5" w:rsidRPr="00964EBC" w:rsidRDefault="001D68E5" w:rsidP="001D68E5">
      <w:pPr>
        <w:jc w:val="both"/>
      </w:pPr>
      <w:r w:rsidRPr="00964EBC">
        <w:t xml:space="preserve">W związku z występowaniem stanu epidemii, zgodnie z art. 15 </w:t>
      </w:r>
      <w:proofErr w:type="spellStart"/>
      <w:r w:rsidRPr="00964EBC">
        <w:t>zzx</w:t>
      </w:r>
      <w:proofErr w:type="spellEnd"/>
      <w:r w:rsidRPr="00964EBC">
        <w:t xml:space="preserve"> ust. 1 i 2 Ustawy  z dnia </w:t>
      </w:r>
      <w:r w:rsidRPr="00964EBC">
        <w:br/>
        <w:t xml:space="preserve">2 marca 2020r. o szczególnych rozwiązaniach związanych z zapobieganiem, przeciwdziałaniem </w:t>
      </w:r>
      <w:r>
        <w:br/>
      </w:r>
      <w:r w:rsidRPr="00964EBC">
        <w:t>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77777777" w:rsidR="004C15CE" w:rsidRDefault="004C15CE" w:rsidP="001D68E5">
      <w:pPr>
        <w:rPr>
          <w:b/>
          <w:sz w:val="28"/>
          <w:szCs w:val="28"/>
        </w:rPr>
      </w:pPr>
    </w:p>
    <w:p w14:paraId="064E8A95" w14:textId="4480CED6" w:rsidR="001D68E5" w:rsidRPr="00B55FF4" w:rsidRDefault="001D68E5" w:rsidP="001D68E5">
      <w:pPr>
        <w:rPr>
          <w:b/>
          <w:sz w:val="28"/>
          <w:szCs w:val="28"/>
        </w:rPr>
      </w:pPr>
      <w:bookmarkStart w:id="0" w:name="_Hlk51571568"/>
      <w:r w:rsidRPr="00B55FF4">
        <w:rPr>
          <w:b/>
          <w:sz w:val="28"/>
          <w:szCs w:val="28"/>
        </w:rPr>
        <w:t>Porządek obrad:</w:t>
      </w:r>
    </w:p>
    <w:p w14:paraId="0920E968" w14:textId="77777777" w:rsidR="00C8401E" w:rsidRPr="001A7549" w:rsidRDefault="00C8401E" w:rsidP="00C8401E">
      <w:pPr>
        <w:jc w:val="both"/>
        <w:rPr>
          <w:sz w:val="28"/>
          <w:szCs w:val="28"/>
        </w:rPr>
      </w:pPr>
    </w:p>
    <w:p w14:paraId="314FC32F" w14:textId="77777777" w:rsidR="001A7549" w:rsidRPr="001A7549" w:rsidRDefault="001A7549" w:rsidP="001A75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30665649"/>
      <w:r w:rsidRPr="001A7549">
        <w:rPr>
          <w:sz w:val="28"/>
          <w:szCs w:val="28"/>
        </w:rPr>
        <w:t xml:space="preserve">Otwarcie obrad i stwierdzenie wymaganego kworum.   </w:t>
      </w:r>
    </w:p>
    <w:p w14:paraId="5BFFB9AA" w14:textId="77777777" w:rsidR="001A7549" w:rsidRPr="001A7549" w:rsidRDefault="001A7549" w:rsidP="001A75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7549">
        <w:rPr>
          <w:sz w:val="28"/>
          <w:szCs w:val="28"/>
        </w:rPr>
        <w:t>Przedstawienie porządku obrad.</w:t>
      </w:r>
    </w:p>
    <w:p w14:paraId="7C82958E" w14:textId="77777777" w:rsidR="001A7549" w:rsidRPr="001A7549" w:rsidRDefault="001A7549" w:rsidP="001A75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7549">
        <w:rPr>
          <w:sz w:val="28"/>
          <w:szCs w:val="28"/>
        </w:rPr>
        <w:t>Przyjęcie protokołu z sesji z dnia 27.08.2.2020r..</w:t>
      </w:r>
    </w:p>
    <w:p w14:paraId="38B070E2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1A7549">
        <w:rPr>
          <w:sz w:val="28"/>
          <w:szCs w:val="28"/>
        </w:rPr>
        <w:t>Sprawozdanie Wójta z działalności w okresie międzysesyjnym.</w:t>
      </w:r>
    </w:p>
    <w:p w14:paraId="63E75129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bookmarkStart w:id="2" w:name="_Hlk48822216"/>
      <w:r w:rsidRPr="001A7549">
        <w:rPr>
          <w:sz w:val="28"/>
          <w:szCs w:val="28"/>
        </w:rPr>
        <w:t xml:space="preserve">Rozpatrzenie i podjęcie uchwały w sprawie zmiany uchwały Nr RG.0007.126.2020 Rady Gminy Kobiór w sprawie zmiany budżetu gminy Kobiór na 2020 rok oraz zmiany budżetu na 2020 rok  </w:t>
      </w:r>
    </w:p>
    <w:p w14:paraId="3C21818A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1A7549">
        <w:rPr>
          <w:sz w:val="28"/>
          <w:szCs w:val="28"/>
        </w:rPr>
        <w:t>Rozpatrzenie i podjęcie uchwały w sprawie zmiany Wieloletniej Prognozy Finansowej na lata 2020 – 2026.</w:t>
      </w:r>
    </w:p>
    <w:bookmarkEnd w:id="2"/>
    <w:p w14:paraId="6C735755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1A7549">
        <w:rPr>
          <w:sz w:val="28"/>
          <w:szCs w:val="28"/>
        </w:rPr>
        <w:t>Rozpatrzenie i podjęcie uchwały w sprawie Regulaminu utrzymania czystości i porządku na terenie gminy Kobiór</w:t>
      </w:r>
    </w:p>
    <w:p w14:paraId="1FEA4DAB" w14:textId="77777777" w:rsidR="001A7549" w:rsidRPr="001A7549" w:rsidRDefault="001A7549" w:rsidP="001A7549">
      <w:pPr>
        <w:numPr>
          <w:ilvl w:val="0"/>
          <w:numId w:val="1"/>
        </w:numPr>
        <w:rPr>
          <w:sz w:val="28"/>
          <w:szCs w:val="28"/>
        </w:rPr>
      </w:pPr>
      <w:r w:rsidRPr="001A7549">
        <w:rPr>
          <w:sz w:val="28"/>
          <w:szCs w:val="28"/>
        </w:rPr>
        <w:t>Rozpatrzenie i podjęcie uchwały 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14:paraId="7AB26146" w14:textId="77777777" w:rsidR="001A7549" w:rsidRPr="001A7549" w:rsidRDefault="001A7549" w:rsidP="001A7549">
      <w:pPr>
        <w:numPr>
          <w:ilvl w:val="0"/>
          <w:numId w:val="1"/>
        </w:numPr>
        <w:rPr>
          <w:sz w:val="28"/>
          <w:szCs w:val="28"/>
        </w:rPr>
      </w:pPr>
      <w:r w:rsidRPr="001A7549">
        <w:rPr>
          <w:sz w:val="28"/>
          <w:szCs w:val="28"/>
        </w:rPr>
        <w:t>Rozpatrzenie i podjęcie uchwały w sprawie przyjęcia od Powiatu Pszczyńskiego zadania zimowego utrzymania dróg powiatowych.</w:t>
      </w:r>
    </w:p>
    <w:p w14:paraId="284AB790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1A7549">
        <w:rPr>
          <w:sz w:val="28"/>
          <w:szCs w:val="28"/>
        </w:rPr>
        <w:t>Sprawy bieżące.</w:t>
      </w:r>
    </w:p>
    <w:p w14:paraId="5570CFFA" w14:textId="77777777" w:rsidR="001A7549" w:rsidRPr="001A7549" w:rsidRDefault="001A7549" w:rsidP="001A754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1A7549">
        <w:rPr>
          <w:sz w:val="28"/>
          <w:szCs w:val="28"/>
        </w:rPr>
        <w:t>Interpelacje, zapytania i wnioski.</w:t>
      </w:r>
    </w:p>
    <w:p w14:paraId="63E77A4B" w14:textId="77777777" w:rsidR="001A7549" w:rsidRPr="001A7549" w:rsidRDefault="001A7549" w:rsidP="001A75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7549">
        <w:rPr>
          <w:sz w:val="28"/>
          <w:szCs w:val="28"/>
        </w:rPr>
        <w:t xml:space="preserve">Zakończenie obrad. </w:t>
      </w:r>
      <w:bookmarkEnd w:id="1"/>
    </w:p>
    <w:bookmarkEnd w:id="0"/>
    <w:p w14:paraId="424B6C3B" w14:textId="77777777" w:rsidR="001A7549" w:rsidRDefault="001A7549" w:rsidP="001A7549">
      <w:pPr>
        <w:jc w:val="both"/>
      </w:pPr>
    </w:p>
    <w:p w14:paraId="6D31959A" w14:textId="5DD439FD" w:rsidR="001D68E5" w:rsidRDefault="001D68E5" w:rsidP="001D68E5">
      <w:pPr>
        <w:tabs>
          <w:tab w:val="left" w:pos="1927"/>
          <w:tab w:val="left" w:pos="2041"/>
        </w:tabs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Przewodniczący Rady </w:t>
      </w:r>
    </w:p>
    <w:p w14:paraId="224517A1" w14:textId="77777777" w:rsidR="001D68E5" w:rsidRPr="00B55FF4" w:rsidRDefault="001D68E5" w:rsidP="001D68E5">
      <w:pPr>
        <w:tabs>
          <w:tab w:val="left" w:pos="1927"/>
          <w:tab w:val="left" w:pos="2041"/>
        </w:tabs>
        <w:autoSpaceDE w:val="0"/>
        <w:autoSpaceDN w:val="0"/>
        <w:adjustRightInd w:val="0"/>
        <w:jc w:val="both"/>
        <w:rPr>
          <w:b/>
        </w:rPr>
      </w:pPr>
    </w:p>
    <w:p w14:paraId="2657EDDE" w14:textId="2647E859" w:rsidR="00A94128" w:rsidRDefault="001D68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Przemysław Sawicki       </w:t>
      </w:r>
    </w:p>
    <w:sectPr w:rsidR="00A94128" w:rsidSect="0012504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A7549"/>
    <w:rsid w:val="001D68E5"/>
    <w:rsid w:val="00490F9C"/>
    <w:rsid w:val="004C1542"/>
    <w:rsid w:val="004C15CE"/>
    <w:rsid w:val="00A94128"/>
    <w:rsid w:val="00C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1A7549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1A754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2020-08-07T11:33:00Z</cp:lastPrinted>
  <dcterms:created xsi:type="dcterms:W3CDTF">2020-09-21T07:12:00Z</dcterms:created>
  <dcterms:modified xsi:type="dcterms:W3CDTF">2020-09-21T07:12:00Z</dcterms:modified>
</cp:coreProperties>
</file>